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6" w:rsidRPr="00447356" w:rsidRDefault="00877AC9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MAKİNE</w:t>
      </w:r>
      <w:r w:rsidR="00183A5E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  <w:r w:rsidR="00447356" w:rsidRPr="00447356">
        <w:rPr>
          <w:rFonts w:ascii="Times New Roman" w:hAnsi="Times New Roman" w:cs="Times New Roman"/>
          <w:b/>
          <w:sz w:val="24"/>
          <w:szCs w:val="24"/>
        </w:rPr>
        <w:t xml:space="preserve"> BÖLÜMÜNDEN</w:t>
      </w:r>
    </w:p>
    <w:p w:rsidR="00447356" w:rsidRPr="00447356" w:rsidRDefault="00447356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56">
        <w:rPr>
          <w:rFonts w:ascii="Times New Roman" w:hAnsi="Times New Roman" w:cs="Times New Roman"/>
          <w:b/>
          <w:sz w:val="24"/>
          <w:szCs w:val="24"/>
        </w:rPr>
        <w:t>İŞLETME BÖLÜMÜNDE ÇİFT ANADAL YAPACAK ÖĞRENCİLERE</w:t>
      </w:r>
    </w:p>
    <w:p w:rsidR="007229E7" w:rsidRDefault="00877AC9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 güz</w:t>
      </w:r>
      <w:r w:rsidR="001C60BD">
        <w:rPr>
          <w:rFonts w:ascii="Times New Roman" w:hAnsi="Times New Roman" w:cs="Times New Roman"/>
          <w:b/>
          <w:sz w:val="24"/>
          <w:szCs w:val="24"/>
        </w:rPr>
        <w:t xml:space="preserve"> döneminden itibaren</w:t>
      </w:r>
      <w:r w:rsidR="00447356" w:rsidRPr="00447356">
        <w:rPr>
          <w:rFonts w:ascii="Times New Roman" w:hAnsi="Times New Roman" w:cs="Times New Roman"/>
          <w:b/>
          <w:sz w:val="24"/>
          <w:szCs w:val="24"/>
        </w:rPr>
        <w:t>) UYGULANACAK PROGRAM</w:t>
      </w:r>
    </w:p>
    <w:p w:rsidR="00447356" w:rsidRDefault="00447356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56" w:rsidRDefault="00447356" w:rsidP="004473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Dersin 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B37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Kredi</w:t>
      </w:r>
    </w:p>
    <w:p w:rsidR="00D30795" w:rsidRPr="00634410" w:rsidRDefault="00D30795" w:rsidP="00D30795">
      <w:pPr>
        <w:spacing w:after="0" w:line="360" w:lineRule="auto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ECON 101 </w:t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Introduction to Economics I             </w:t>
      </w:r>
      <w:r w:rsidRPr="00634410">
        <w:rPr>
          <w:rFonts w:ascii="Times New Roman" w:hAnsi="Times New Roman" w:cs="Times New Roman"/>
          <w:sz w:val="24"/>
          <w:lang w:val="en-US"/>
        </w:rPr>
        <w:t xml:space="preserve"> </w:t>
      </w:r>
      <w:r w:rsidRPr="00634410">
        <w:rPr>
          <w:rFonts w:ascii="Times New Roman" w:hAnsi="Times New Roman" w:cs="Times New Roman"/>
          <w:sz w:val="24"/>
          <w:lang w:val="en-US"/>
        </w:rPr>
        <w:tab/>
      </w:r>
      <w:r w:rsidRPr="00634410">
        <w:rPr>
          <w:rFonts w:ascii="Times New Roman" w:hAnsi="Times New Roman" w:cs="Times New Roman"/>
          <w:sz w:val="24"/>
          <w:lang w:val="en-US"/>
        </w:rPr>
        <w:tab/>
        <w:t>3 0 3</w:t>
      </w:r>
    </w:p>
    <w:p w:rsidR="00D30795" w:rsidRPr="00D30795" w:rsidRDefault="00D30795" w:rsidP="00D30795">
      <w:pPr>
        <w:spacing w:after="0" w:line="360" w:lineRule="auto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ECON 102 </w:t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</w:t>
      </w:r>
      <w:r w:rsidRPr="00634410">
        <w:rPr>
          <w:rFonts w:ascii="Times New Roman" w:hAnsi="Times New Roman" w:cs="Times New Roman"/>
          <w:sz w:val="24"/>
          <w:lang w:val="en-US"/>
        </w:rPr>
        <w:t xml:space="preserve">Introduction to Economics II </w:t>
      </w:r>
      <w:r w:rsidRPr="00634410">
        <w:rPr>
          <w:rFonts w:ascii="Times New Roman" w:hAnsi="Times New Roman" w:cs="Times New Roman"/>
          <w:sz w:val="24"/>
          <w:lang w:val="en-US"/>
        </w:rPr>
        <w:tab/>
      </w:r>
      <w:r w:rsidRPr="00634410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 w:rsidRPr="00634410">
        <w:rPr>
          <w:rFonts w:ascii="Times New Roman" w:hAnsi="Times New Roman" w:cs="Times New Roman"/>
          <w:sz w:val="24"/>
          <w:lang w:val="en-US"/>
        </w:rPr>
        <w:t>3 0 3</w:t>
      </w:r>
    </w:p>
    <w:p w:rsidR="000D1B8F" w:rsidRDefault="000D1B8F" w:rsidP="000D1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101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Introduction to Business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447356" w:rsidRDefault="00447356" w:rsidP="0044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103                Introduction to Behavioral Sciences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0D1B8F" w:rsidRDefault="000D1B8F" w:rsidP="000D1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102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Introduction to Management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877AC9" w:rsidRDefault="00877AC9" w:rsidP="00877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 201                Statistics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3 0 3</w:t>
      </w:r>
    </w:p>
    <w:p w:rsidR="00877AC9" w:rsidRDefault="00877AC9" w:rsidP="00877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 202                Statistics 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3 0 3</w:t>
      </w:r>
    </w:p>
    <w:p w:rsidR="000D1B8F" w:rsidRDefault="000D1B8F" w:rsidP="00B1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201                Principles of Accounting I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0D1B8F" w:rsidRPr="000D775E" w:rsidRDefault="000D1B8F" w:rsidP="00B1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202                Principles of Accounting II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447356" w:rsidRPr="000D775E" w:rsidRDefault="00447356" w:rsidP="0044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>MAN 205                Introduction to O</w:t>
      </w:r>
      <w:r w:rsidR="000D775E">
        <w:rPr>
          <w:rFonts w:ascii="Times New Roman" w:hAnsi="Times New Roman" w:cs="Times New Roman"/>
          <w:sz w:val="24"/>
          <w:szCs w:val="24"/>
          <w:lang w:val="en-US"/>
        </w:rPr>
        <w:t xml:space="preserve">perations Research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>2 2 3</w:t>
      </w:r>
    </w:p>
    <w:p w:rsidR="00447356" w:rsidRPr="000D775E" w:rsidRDefault="00447356" w:rsidP="00447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>MAN 206                Op</w:t>
      </w:r>
      <w:r w:rsidR="000D775E" w:rsidRPr="000D775E">
        <w:rPr>
          <w:rFonts w:ascii="Times New Roman" w:hAnsi="Times New Roman" w:cs="Times New Roman"/>
          <w:sz w:val="24"/>
          <w:szCs w:val="24"/>
          <w:lang w:val="en-US"/>
        </w:rPr>
        <w:t>erations Management</w:t>
      </w:r>
      <w:r w:rsidR="000D775E" w:rsidRPr="000D77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775E" w:rsidRPr="000D77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0D775E" w:rsidRP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211                Organizational Behavior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447356" w:rsidRP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212                Organization Theory   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0D775E" w:rsidRP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214                Business Communications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216                Taxation in Business (T)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>2 0 2</w:t>
      </w:r>
    </w:p>
    <w:p w:rsidR="000D1B8F" w:rsidRDefault="000D1B8F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305                Business Finance I       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8859B6" w:rsidRPr="000D775E" w:rsidRDefault="000D1B8F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306                Business Finance II     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  <w:r w:rsidR="00885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775E" w:rsidRP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307                Principles of Marketing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3 0 3 </w:t>
      </w:r>
    </w:p>
    <w:p w:rsid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308                Human Resources Management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8859B6" w:rsidRPr="000D775E" w:rsidRDefault="008859B6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317                Managerial Economics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401                International Business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0D775E" w:rsidRP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403                Marketing Research     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3 0 3</w:t>
      </w:r>
    </w:p>
    <w:p w:rsidR="000D775E" w:rsidRDefault="000D775E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404                Strategic Management                                     </w:t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 3 0 3  </w:t>
      </w:r>
    </w:p>
    <w:p w:rsidR="00A97B37" w:rsidRDefault="00A97B37" w:rsidP="00A97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445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Data Analytics for Business                              3 0 3</w:t>
      </w:r>
    </w:p>
    <w:p w:rsidR="00B507FC" w:rsidRPr="009119CD" w:rsidRDefault="00B507FC" w:rsidP="009119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7FC">
        <w:rPr>
          <w:rFonts w:ascii="Times New Roman" w:hAnsi="Times New Roman" w:cs="Times New Roman"/>
          <w:b/>
          <w:sz w:val="24"/>
          <w:szCs w:val="24"/>
          <w:lang w:val="en-US"/>
        </w:rPr>
        <w:t>Toplam</w:t>
      </w:r>
      <w:proofErr w:type="spellEnd"/>
      <w:r w:rsidRPr="00B507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A3D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403F">
        <w:rPr>
          <w:rFonts w:ascii="Times New Roman" w:hAnsi="Times New Roman" w:cs="Times New Roman"/>
          <w:b/>
          <w:sz w:val="24"/>
          <w:szCs w:val="24"/>
          <w:lang w:val="en-US"/>
        </w:rPr>
        <w:t>71</w:t>
      </w:r>
      <w:bookmarkStart w:id="0" w:name="_GoBack"/>
      <w:bookmarkEnd w:id="0"/>
    </w:p>
    <w:p w:rsidR="00B507FC" w:rsidRDefault="00B507FC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B8F" w:rsidRDefault="000D1B8F" w:rsidP="000D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E9E" w:rsidRDefault="002C5E9E" w:rsidP="00A97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73" w:rsidRPr="00447356" w:rsidRDefault="00132A73" w:rsidP="000D1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356" w:rsidRPr="00447356" w:rsidRDefault="00877AC9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MAKİNE</w:t>
      </w:r>
      <w:r w:rsidR="00183A5E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  <w:r w:rsidR="00183A5E" w:rsidRPr="0044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356" w:rsidRPr="00447356">
        <w:rPr>
          <w:rFonts w:ascii="Times New Roman" w:hAnsi="Times New Roman" w:cs="Times New Roman"/>
          <w:b/>
          <w:sz w:val="24"/>
          <w:szCs w:val="24"/>
        </w:rPr>
        <w:t>BÖLÜMÜNDEN</w:t>
      </w:r>
    </w:p>
    <w:p w:rsidR="00447356" w:rsidRPr="00447356" w:rsidRDefault="00447356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BÖLÜMÜNDE YAN </w:t>
      </w:r>
      <w:r w:rsidRPr="00447356">
        <w:rPr>
          <w:rFonts w:ascii="Times New Roman" w:hAnsi="Times New Roman" w:cs="Times New Roman"/>
          <w:b/>
          <w:sz w:val="24"/>
          <w:szCs w:val="24"/>
        </w:rPr>
        <w:t>DAL YAPACAK ÖĞRENCİLERE</w:t>
      </w:r>
    </w:p>
    <w:p w:rsidR="00447356" w:rsidRDefault="00447356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77AC9">
        <w:rPr>
          <w:rFonts w:ascii="Times New Roman" w:hAnsi="Times New Roman" w:cs="Times New Roman"/>
          <w:b/>
          <w:sz w:val="24"/>
          <w:szCs w:val="24"/>
        </w:rPr>
        <w:t>2017-2018 güz döneminden itibaren</w:t>
      </w:r>
      <w:r w:rsidRPr="00447356">
        <w:rPr>
          <w:rFonts w:ascii="Times New Roman" w:hAnsi="Times New Roman" w:cs="Times New Roman"/>
          <w:b/>
          <w:sz w:val="24"/>
          <w:szCs w:val="24"/>
        </w:rPr>
        <w:t>) UYGULANACAK PROGRAM</w:t>
      </w:r>
    </w:p>
    <w:p w:rsidR="00B507FC" w:rsidRDefault="00B507FC" w:rsidP="004473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FC" w:rsidRDefault="00B507FC" w:rsidP="00B50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Dersin 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47356">
        <w:rPr>
          <w:rFonts w:ascii="Times New Roman" w:hAnsi="Times New Roman" w:cs="Times New Roman"/>
          <w:b/>
          <w:sz w:val="24"/>
          <w:szCs w:val="24"/>
          <w:u w:val="single"/>
        </w:rPr>
        <w:t>Kredi</w:t>
      </w:r>
    </w:p>
    <w:p w:rsidR="000D1B8F" w:rsidRDefault="000D1B8F" w:rsidP="000D1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101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Introduction to Business                                3 0 3</w:t>
      </w:r>
    </w:p>
    <w:p w:rsidR="000D1B8F" w:rsidRDefault="000D1B8F" w:rsidP="000D1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102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Introduction to Management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3 0 3</w:t>
      </w:r>
    </w:p>
    <w:p w:rsidR="00B507FC" w:rsidRPr="000D775E" w:rsidRDefault="000D1B8F" w:rsidP="00B5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201                Principles of Accounting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3 0 3</w:t>
      </w:r>
      <w:r w:rsidR="00B507FC"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07FC" w:rsidRPr="000D775E" w:rsidRDefault="00B507FC" w:rsidP="00B5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211                Organizational Behavior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 3 0 3</w:t>
      </w:r>
    </w:p>
    <w:p w:rsidR="00B507FC" w:rsidRDefault="00B507FC" w:rsidP="00B5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>MAN 212                Organization Theory                                        3 0 3</w:t>
      </w:r>
    </w:p>
    <w:p w:rsidR="00EC440E" w:rsidRPr="000D775E" w:rsidRDefault="00EC440E" w:rsidP="00EC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305                Business Finance I                                            3 0 3 </w:t>
      </w:r>
    </w:p>
    <w:p w:rsidR="00B507FC" w:rsidRPr="000D775E" w:rsidRDefault="00B507FC" w:rsidP="00B5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75E">
        <w:rPr>
          <w:rFonts w:ascii="Times New Roman" w:hAnsi="Times New Roman" w:cs="Times New Roman"/>
          <w:sz w:val="24"/>
          <w:szCs w:val="24"/>
          <w:lang w:val="en-US"/>
        </w:rPr>
        <w:t xml:space="preserve">MAN 307                Principles of Marketing                                    3 0 3 </w:t>
      </w:r>
    </w:p>
    <w:p w:rsidR="00EC440E" w:rsidRPr="000D775E" w:rsidRDefault="00EC440E" w:rsidP="00EC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 401                International Business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3 0 3</w:t>
      </w:r>
    </w:p>
    <w:p w:rsidR="002643C1" w:rsidRPr="009119CD" w:rsidRDefault="00B507FC" w:rsidP="00264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EC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07FC">
        <w:rPr>
          <w:rFonts w:ascii="Times New Roman" w:hAnsi="Times New Roman" w:cs="Times New Roman"/>
          <w:b/>
          <w:sz w:val="24"/>
          <w:szCs w:val="24"/>
          <w:lang w:val="en-US"/>
        </w:rPr>
        <w:t>Toplam</w:t>
      </w:r>
      <w:proofErr w:type="spellEnd"/>
      <w:r w:rsidRPr="00B507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0D7A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sectPr w:rsidR="002643C1" w:rsidRPr="0091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74" w:rsidRDefault="00280E74" w:rsidP="00785543">
      <w:pPr>
        <w:spacing w:after="0" w:line="240" w:lineRule="auto"/>
      </w:pPr>
      <w:r>
        <w:separator/>
      </w:r>
    </w:p>
  </w:endnote>
  <w:endnote w:type="continuationSeparator" w:id="0">
    <w:p w:rsidR="00280E74" w:rsidRDefault="00280E74" w:rsidP="007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74" w:rsidRDefault="00280E74" w:rsidP="00785543">
      <w:pPr>
        <w:spacing w:after="0" w:line="240" w:lineRule="auto"/>
      </w:pPr>
      <w:r>
        <w:separator/>
      </w:r>
    </w:p>
  </w:footnote>
  <w:footnote w:type="continuationSeparator" w:id="0">
    <w:p w:rsidR="00280E74" w:rsidRDefault="00280E74" w:rsidP="00785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6"/>
    <w:rsid w:val="00077D43"/>
    <w:rsid w:val="000D116B"/>
    <w:rsid w:val="000D1B8F"/>
    <w:rsid w:val="000D775E"/>
    <w:rsid w:val="00110D7A"/>
    <w:rsid w:val="00132A73"/>
    <w:rsid w:val="00157E8A"/>
    <w:rsid w:val="00183A5E"/>
    <w:rsid w:val="001A7E48"/>
    <w:rsid w:val="001C60BD"/>
    <w:rsid w:val="00233DA1"/>
    <w:rsid w:val="002643C1"/>
    <w:rsid w:val="00280E74"/>
    <w:rsid w:val="002C5E9E"/>
    <w:rsid w:val="00357947"/>
    <w:rsid w:val="003E5441"/>
    <w:rsid w:val="00447356"/>
    <w:rsid w:val="004A4CC4"/>
    <w:rsid w:val="0052403F"/>
    <w:rsid w:val="0070700D"/>
    <w:rsid w:val="007229E7"/>
    <w:rsid w:val="00756917"/>
    <w:rsid w:val="00785543"/>
    <w:rsid w:val="00877AC9"/>
    <w:rsid w:val="008859B6"/>
    <w:rsid w:val="009119CD"/>
    <w:rsid w:val="009A1F29"/>
    <w:rsid w:val="00A214D7"/>
    <w:rsid w:val="00A97B37"/>
    <w:rsid w:val="00AB3790"/>
    <w:rsid w:val="00B16098"/>
    <w:rsid w:val="00B507FC"/>
    <w:rsid w:val="00BA3D30"/>
    <w:rsid w:val="00C52266"/>
    <w:rsid w:val="00C61624"/>
    <w:rsid w:val="00D17B94"/>
    <w:rsid w:val="00D30795"/>
    <w:rsid w:val="00D55FBB"/>
    <w:rsid w:val="00E32900"/>
    <w:rsid w:val="00EC440E"/>
    <w:rsid w:val="00F422BA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543"/>
  </w:style>
  <w:style w:type="paragraph" w:styleId="Altbilgi">
    <w:name w:val="footer"/>
    <w:basedOn w:val="Normal"/>
    <w:link w:val="AltbilgiChar"/>
    <w:uiPriority w:val="99"/>
    <w:unhideWhenUsed/>
    <w:rsid w:val="0078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543"/>
  </w:style>
  <w:style w:type="paragraph" w:styleId="Altbilgi">
    <w:name w:val="footer"/>
    <w:basedOn w:val="Normal"/>
    <w:link w:val="AltbilgiChar"/>
    <w:uiPriority w:val="99"/>
    <w:unhideWhenUsed/>
    <w:rsid w:val="0078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C236-1F60-4CD0-9830-96A600F5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2017-09-08T11:20:00Z</cp:lastPrinted>
  <dcterms:created xsi:type="dcterms:W3CDTF">2017-09-08T11:14:00Z</dcterms:created>
  <dcterms:modified xsi:type="dcterms:W3CDTF">2017-09-08T11:42:00Z</dcterms:modified>
</cp:coreProperties>
</file>